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1A26" w14:textId="567FE623" w:rsidR="00C4628F" w:rsidRPr="00C06586" w:rsidRDefault="00C06586">
      <w:pPr>
        <w:pStyle w:val="P68B1DB1-Normal1"/>
        <w:jc w:val="center"/>
        <w:rPr>
          <w:bCs/>
          <w:lang w:val="en-US"/>
        </w:rPr>
      </w:pPr>
      <w:r w:rsidRPr="00C06586">
        <w:rPr>
          <w:lang w:val="en-US"/>
        </w:rPr>
        <w:t>MAL-O-MANIACS play Memo</w:t>
      </w:r>
      <w:r>
        <w:rPr>
          <w:lang w:val="en-US"/>
        </w:rPr>
        <w:t>ry Lane</w:t>
      </w:r>
    </w:p>
    <w:p w14:paraId="062A163E" w14:textId="77777777" w:rsidR="00C4628F" w:rsidRPr="00C06586" w:rsidRDefault="00C4628F">
      <w:pPr>
        <w:jc w:val="center"/>
        <w:rPr>
          <w:b/>
          <w:bCs/>
          <w:sz w:val="28"/>
          <w:szCs w:val="28"/>
          <w:lang w:val="en-US"/>
        </w:rPr>
      </w:pPr>
    </w:p>
    <w:p w14:paraId="3891C186" w14:textId="6CDC2920" w:rsidR="00C4628F" w:rsidRDefault="00535388" w:rsidP="00535388">
      <w:pPr>
        <w:pStyle w:val="P68B1DB1-Normal2"/>
      </w:pPr>
      <w:r>
        <w:t xml:space="preserve">Au cours de la période de confinement </w:t>
      </w:r>
      <w:r w:rsidR="00631874">
        <w:t xml:space="preserve">des années </w:t>
      </w:r>
      <w:r>
        <w:t>20</w:t>
      </w:r>
      <w:r w:rsidR="00631874">
        <w:t>/</w:t>
      </w:r>
      <w:r>
        <w:t xml:space="preserve"> 21 et 21/22</w:t>
      </w:r>
      <w:r>
        <w:rPr>
          <w:b/>
        </w:rPr>
        <w:t xml:space="preserve">, </w:t>
      </w:r>
      <w:r w:rsidRPr="0032366C">
        <w:rPr>
          <w:b/>
        </w:rPr>
        <w:t>Margô</w:t>
      </w:r>
      <w:r w:rsidR="00907842" w:rsidRPr="0032366C">
        <w:rPr>
          <w:b/>
        </w:rPr>
        <w:t>t et Loek</w:t>
      </w:r>
      <w:r w:rsidR="00907842" w:rsidRPr="00631874">
        <w:rPr>
          <w:bCs/>
        </w:rPr>
        <w:t xml:space="preserve"> ont</w:t>
      </w:r>
      <w:r>
        <w:t xml:space="preserve"> </w:t>
      </w:r>
      <w:r w:rsidR="00D13257">
        <w:t xml:space="preserve">combattu </w:t>
      </w:r>
      <w:r>
        <w:t>le sentiment d’isolement et de</w:t>
      </w:r>
      <w:r w:rsidR="00907842">
        <w:t xml:space="preserve"> fragmentation</w:t>
      </w:r>
      <w:r>
        <w:t xml:space="preserve"> </w:t>
      </w:r>
      <w:r w:rsidR="00CC3E36">
        <w:t xml:space="preserve">en faisant </w:t>
      </w:r>
      <w:r w:rsidR="00907842">
        <w:t xml:space="preserve">un retour </w:t>
      </w:r>
      <w:r w:rsidR="00CC3E36">
        <w:t xml:space="preserve">en arrière </w:t>
      </w:r>
      <w:r w:rsidR="00907842">
        <w:t>musical</w:t>
      </w:r>
      <w:r>
        <w:t xml:space="preserve"> dans leur passé.  Dans leur studio,</w:t>
      </w:r>
      <w:r w:rsidR="00D4626A">
        <w:t xml:space="preserve"> </w:t>
      </w:r>
      <w:r>
        <w:t>ils ont</w:t>
      </w:r>
      <w:r w:rsidR="00907842">
        <w:t xml:space="preserve"> enregistré</w:t>
      </w:r>
      <w:r>
        <w:t xml:space="preserve"> et diffusé sur YouTube</w:t>
      </w:r>
      <w:r w:rsidR="00A8070C" w:rsidRPr="00A8070C">
        <w:t xml:space="preserve"> </w:t>
      </w:r>
      <w:r w:rsidR="001860CE">
        <w:t>de nouveaux</w:t>
      </w:r>
      <w:r w:rsidR="00A8070C">
        <w:t xml:space="preserve"> arrangement</w:t>
      </w:r>
      <w:r w:rsidR="001860CE">
        <w:t>s</w:t>
      </w:r>
      <w:r w:rsidR="00A8070C">
        <w:t xml:space="preserve"> de leu</w:t>
      </w:r>
      <w:r w:rsidR="001860CE">
        <w:t>rs</w:t>
      </w:r>
      <w:r w:rsidR="00A8070C">
        <w:t xml:space="preserve"> chansons favorites</w:t>
      </w:r>
      <w:r>
        <w:t xml:space="preserve">, </w:t>
      </w:r>
      <w:r w:rsidR="00D4626A">
        <w:t>en binôme</w:t>
      </w:r>
      <w:r>
        <w:t xml:space="preserve">, pendant 22 semaines au total, chaque dimanche. </w:t>
      </w:r>
      <w:r w:rsidR="00907842">
        <w:t>Ce</w:t>
      </w:r>
      <w:r w:rsidR="00072B27">
        <w:t>s</w:t>
      </w:r>
      <w:r w:rsidR="00907842">
        <w:t xml:space="preserve"> action</w:t>
      </w:r>
      <w:r w:rsidR="00072B27">
        <w:t>s</w:t>
      </w:r>
      <w:r w:rsidR="00907842">
        <w:t xml:space="preserve"> leur </w:t>
      </w:r>
      <w:r w:rsidR="00072B27">
        <w:t>ont</w:t>
      </w:r>
      <w:r w:rsidR="00907842">
        <w:t xml:space="preserve"> permis </w:t>
      </w:r>
      <w:r>
        <w:t xml:space="preserve">de rester en contact avec des amis, </w:t>
      </w:r>
      <w:r w:rsidRPr="00FF4570">
        <w:t xml:space="preserve">des </w:t>
      </w:r>
      <w:r w:rsidR="00907842" w:rsidRPr="00FF4570">
        <w:t>connaissances</w:t>
      </w:r>
      <w:r w:rsidRPr="00FF4570">
        <w:t xml:space="preserve"> et l</w:t>
      </w:r>
      <w:r w:rsidR="00907842" w:rsidRPr="00FF4570">
        <w:t>a société</w:t>
      </w:r>
      <w:r>
        <w:t>. Les r</w:t>
      </w:r>
      <w:r w:rsidR="00907842">
        <w:t>etours</w:t>
      </w:r>
      <w:r>
        <w:t xml:space="preserve"> ont été tout à fait positi</w:t>
      </w:r>
      <w:r w:rsidR="00FF4570">
        <w:t>fs</w:t>
      </w:r>
      <w:r>
        <w:t>.</w:t>
      </w:r>
    </w:p>
    <w:p w14:paraId="4AB9F3D7" w14:textId="18B2AD29" w:rsidR="00C4628F" w:rsidRDefault="00535388" w:rsidP="00535388">
      <w:pPr>
        <w:pStyle w:val="P68B1DB1-Normal2"/>
      </w:pPr>
      <w:r>
        <w:t xml:space="preserve">Depuis lors, </w:t>
      </w:r>
      <w:r w:rsidR="00907842">
        <w:t xml:space="preserve">ils ont poursuivi leur projet et </w:t>
      </w:r>
      <w:r>
        <w:t xml:space="preserve">leur </w:t>
      </w:r>
      <w:r w:rsidRPr="0032366C">
        <w:rPr>
          <w:b/>
          <w:i/>
        </w:rPr>
        <w:t>MEMORY LANE</w:t>
      </w:r>
      <w:r w:rsidR="00907842">
        <w:t xml:space="preserve"> est devenue de plus en plus longue. Ils ont commencé à jouer en live en tant que</w:t>
      </w:r>
      <w:r>
        <w:t xml:space="preserve"> duo</w:t>
      </w:r>
      <w:r w:rsidR="006B147D">
        <w:t xml:space="preserve"> dénommé</w:t>
      </w:r>
      <w:r>
        <w:t xml:space="preserve"> </w:t>
      </w:r>
      <w:r w:rsidRPr="0032366C">
        <w:rPr>
          <w:b/>
          <w:bCs/>
        </w:rPr>
        <w:t>Mal-o-</w:t>
      </w:r>
      <w:proofErr w:type="spellStart"/>
      <w:r w:rsidRPr="0032366C">
        <w:rPr>
          <w:b/>
          <w:bCs/>
        </w:rPr>
        <w:t>Maniacs</w:t>
      </w:r>
      <w:proofErr w:type="spellEnd"/>
      <w:r>
        <w:t xml:space="preserve">. </w:t>
      </w:r>
    </w:p>
    <w:p w14:paraId="6EB913D9" w14:textId="5B51E338" w:rsidR="00C4628F" w:rsidRDefault="00535388" w:rsidP="00535388">
      <w:pPr>
        <w:pStyle w:val="P68B1DB1-Normal2"/>
      </w:pPr>
      <w:r>
        <w:t xml:space="preserve">Tous </w:t>
      </w:r>
      <w:r w:rsidR="00BA4641">
        <w:t xml:space="preserve">les </w:t>
      </w:r>
      <w:r>
        <w:t xml:space="preserve">deux disposent d’une </w:t>
      </w:r>
      <w:r w:rsidR="00907842">
        <w:t>vaste</w:t>
      </w:r>
      <w:r>
        <w:t xml:space="preserve"> expérience </w:t>
      </w:r>
      <w:r w:rsidR="00907842">
        <w:t>en</w:t>
      </w:r>
      <w:r>
        <w:t xml:space="preserve"> musique. Depuis les années 60, Loek a formé plusieurs </w:t>
      </w:r>
      <w:r w:rsidR="00907842">
        <w:t>groupes</w:t>
      </w:r>
      <w:r>
        <w:t xml:space="preserve"> (</w:t>
      </w:r>
      <w:r>
        <w:rPr>
          <w:i/>
        </w:rPr>
        <w:t>par exemple Blues Corporation</w:t>
      </w:r>
      <w:r>
        <w:t xml:space="preserve">, </w:t>
      </w:r>
      <w:r>
        <w:rPr>
          <w:i/>
        </w:rPr>
        <w:t>Larry Rose Band</w:t>
      </w:r>
      <w:r>
        <w:t xml:space="preserve">, </w:t>
      </w:r>
      <w:r>
        <w:rPr>
          <w:i/>
        </w:rPr>
        <w:t xml:space="preserve">Blue Lou </w:t>
      </w:r>
      <w:r w:rsidR="00907842">
        <w:rPr>
          <w:i/>
        </w:rPr>
        <w:t>&amp;</w:t>
      </w:r>
      <w:r>
        <w:rPr>
          <w:i/>
        </w:rPr>
        <w:t xml:space="preserve"> the</w:t>
      </w:r>
      <w:r>
        <w:t xml:space="preserve"> </w:t>
      </w:r>
      <w:proofErr w:type="spellStart"/>
      <w:r w:rsidRPr="00BA4641">
        <w:rPr>
          <w:i/>
          <w:iCs/>
        </w:rPr>
        <w:t>headhunters</w:t>
      </w:r>
      <w:proofErr w:type="spellEnd"/>
      <w:r>
        <w:t>)</w:t>
      </w:r>
      <w:r w:rsidR="00907842">
        <w:t>. Il</w:t>
      </w:r>
      <w:r w:rsidR="004F27D4">
        <w:t xml:space="preserve"> s’est également produit </w:t>
      </w:r>
      <w:r>
        <w:t xml:space="preserve">aux États-Unis avec le </w:t>
      </w:r>
      <w:r w:rsidR="004F27D4">
        <w:t>groupe</w:t>
      </w:r>
      <w:r>
        <w:t xml:space="preserve"> américain </w:t>
      </w:r>
      <w:r>
        <w:rPr>
          <w:i/>
        </w:rPr>
        <w:t>Tsunami</w:t>
      </w:r>
      <w:r>
        <w:t xml:space="preserve"> et </w:t>
      </w:r>
      <w:r w:rsidR="004F27D4">
        <w:t xml:space="preserve">il a </w:t>
      </w:r>
      <w:r>
        <w:t>accompagné</w:t>
      </w:r>
      <w:r w:rsidR="004F27D4">
        <w:t xml:space="preserve"> </w:t>
      </w:r>
      <w:r>
        <w:t xml:space="preserve">divers artistes (notamment Dr John, Larry Garner, Big Jay Mc Neely, Henry Gray). Il a été impliqué en tant que </w:t>
      </w:r>
      <w:proofErr w:type="spellStart"/>
      <w:r>
        <w:t>produc</w:t>
      </w:r>
      <w:r w:rsidR="004F27D4">
        <w:t>er</w:t>
      </w:r>
      <w:proofErr w:type="spellEnd"/>
      <w:r>
        <w:t xml:space="preserve"> dans plusieurs projets. Tout cela n’est qu’une petite</w:t>
      </w:r>
      <w:r w:rsidR="004F27D4">
        <w:t xml:space="preserve"> </w:t>
      </w:r>
      <w:r w:rsidR="00F236BC">
        <w:t>sélection</w:t>
      </w:r>
      <w:r>
        <w:t xml:space="preserve"> de </w:t>
      </w:r>
      <w:r w:rsidR="00F236BC">
        <w:t>son parcours musical</w:t>
      </w:r>
      <w:r>
        <w:t>. Margôt est acti</w:t>
      </w:r>
      <w:r w:rsidR="004F27D4">
        <w:t xml:space="preserve">ve </w:t>
      </w:r>
      <w:r>
        <w:t>dans l</w:t>
      </w:r>
      <w:r w:rsidR="004F27D4">
        <w:t>e milieu</w:t>
      </w:r>
      <w:r>
        <w:t xml:space="preserve"> musical </w:t>
      </w:r>
      <w:r w:rsidR="004F27D4">
        <w:t>en faisant partie de différents groupes</w:t>
      </w:r>
      <w:r>
        <w:t xml:space="preserve"> depuis les années 70, </w:t>
      </w:r>
      <w:r w:rsidR="0088367C">
        <w:t>quand</w:t>
      </w:r>
      <w:r>
        <w:t xml:space="preserve"> elle a rencontré Loek et a commencé à collaborer avec lui dans divers projets. </w:t>
      </w:r>
      <w:r w:rsidR="004F27D4">
        <w:t>Pendant</w:t>
      </w:r>
      <w:r>
        <w:t xml:space="preserve"> 16 ans (de 1993 à 2009), elle a joué avec Loek </w:t>
      </w:r>
      <w:r w:rsidR="004A2803">
        <w:t>dans le</w:t>
      </w:r>
      <w:r>
        <w:t xml:space="preserve"> </w:t>
      </w:r>
      <w:r w:rsidR="004F27D4">
        <w:t>groupe</w:t>
      </w:r>
      <w:r>
        <w:t xml:space="preserve"> </w:t>
      </w:r>
      <w:proofErr w:type="spellStart"/>
      <w:r>
        <w:t>Palio-Paréa</w:t>
      </w:r>
      <w:proofErr w:type="spellEnd"/>
      <w:r>
        <w:t xml:space="preserve"> (blues grecques) qu’</w:t>
      </w:r>
      <w:r w:rsidR="004F27D4">
        <w:t>ils</w:t>
      </w:r>
      <w:r>
        <w:t xml:space="preserve"> ont </w:t>
      </w:r>
      <w:r w:rsidR="004F27D4">
        <w:t>co</w:t>
      </w:r>
      <w:r>
        <w:t xml:space="preserve">créé. Le groupe a produit au total 6 </w:t>
      </w:r>
      <w:r w:rsidR="004F27D4">
        <w:t>disques</w:t>
      </w:r>
      <w:r>
        <w:t xml:space="preserve"> contenant principalement du matériel original. </w:t>
      </w:r>
    </w:p>
    <w:p w14:paraId="6C915E76" w14:textId="2311EDD4" w:rsidR="00C4628F" w:rsidRDefault="00535388" w:rsidP="00535388">
      <w:pPr>
        <w:pStyle w:val="P68B1DB1-Normal2"/>
      </w:pPr>
      <w:r>
        <w:t xml:space="preserve">Avec </w:t>
      </w:r>
      <w:r>
        <w:rPr>
          <w:b/>
          <w:i/>
        </w:rPr>
        <w:t>MEMORY LANE</w:t>
      </w:r>
      <w:r>
        <w:t xml:space="preserve">, ils </w:t>
      </w:r>
      <w:r w:rsidR="004A2803">
        <w:t>retournent</w:t>
      </w:r>
      <w:r>
        <w:t xml:space="preserve"> </w:t>
      </w:r>
      <w:r w:rsidR="004F27D4">
        <w:t xml:space="preserve">aux racines </w:t>
      </w:r>
      <w:r w:rsidR="00D72F15">
        <w:t>musicales</w:t>
      </w:r>
      <w:r>
        <w:t>.</w:t>
      </w:r>
      <w:r w:rsidR="00D72F15">
        <w:t xml:space="preserve"> En effet, </w:t>
      </w:r>
      <w:r w:rsidR="00F63AB6">
        <w:t xml:space="preserve">le </w:t>
      </w:r>
      <w:r>
        <w:t xml:space="preserve">Blues/pop/country/rock/Americana... tous </w:t>
      </w:r>
      <w:r w:rsidR="004F27D4">
        <w:t xml:space="preserve">ces genres </w:t>
      </w:r>
      <w:r>
        <w:t>sont contenus dans leur ADN musical. Le répertoire contient, outre les ‘originaux’ (numéros</w:t>
      </w:r>
      <w:r w:rsidR="00F63AB6">
        <w:t xml:space="preserve"> écrits par</w:t>
      </w:r>
      <w:r>
        <w:t xml:space="preserve"> Loek), des </w:t>
      </w:r>
      <w:r w:rsidR="00642DA7">
        <w:t>morceaux</w:t>
      </w:r>
      <w:r>
        <w:t xml:space="preserve"> de Willy Deville, Van Morrison, Natalie Merchant, Bob Dylan, Neville Brothers, JJ Cale, </w:t>
      </w:r>
      <w:proofErr w:type="spellStart"/>
      <w:r>
        <w:t>Boz</w:t>
      </w:r>
      <w:proofErr w:type="spellEnd"/>
      <w:r>
        <w:t xml:space="preserve"> </w:t>
      </w:r>
      <w:proofErr w:type="spellStart"/>
      <w:r>
        <w:t>Scaggs</w:t>
      </w:r>
      <w:proofErr w:type="spellEnd"/>
      <w:r>
        <w:t xml:space="preserve">, Ray </w:t>
      </w:r>
      <w:proofErr w:type="spellStart"/>
      <w:r>
        <w:t>LaMontagne</w:t>
      </w:r>
      <w:proofErr w:type="spellEnd"/>
      <w:r>
        <w:t xml:space="preserve">, </w:t>
      </w:r>
      <w:r w:rsidR="00642DA7">
        <w:t>interprétés</w:t>
      </w:r>
      <w:r w:rsidR="004F27D4">
        <w:t xml:space="preserve"> d’une façon tout à fait originale</w:t>
      </w:r>
      <w:r>
        <w:t>.</w:t>
      </w:r>
      <w:r w:rsidR="00C64AA8">
        <w:t xml:space="preserve"> Nous ne sommes pas un duo de reprises !!</w:t>
      </w:r>
    </w:p>
    <w:p w14:paraId="1FE1CC61" w14:textId="77777777" w:rsidR="00C4628F" w:rsidRDefault="00C4628F">
      <w:pPr>
        <w:rPr>
          <w:sz w:val="24"/>
          <w:szCs w:val="24"/>
        </w:rPr>
      </w:pPr>
    </w:p>
    <w:p w14:paraId="6739B4B2" w14:textId="77777777" w:rsidR="00C4628F" w:rsidRDefault="00535388">
      <w:pPr>
        <w:pStyle w:val="P68B1DB1-Normal3"/>
      </w:pPr>
      <w:r>
        <w:rPr>
          <w:b/>
        </w:rPr>
        <w:t>MAL-O-MANIACS</w:t>
      </w:r>
      <w:r>
        <w:t xml:space="preserve"> sont:</w:t>
      </w:r>
    </w:p>
    <w:p w14:paraId="2BD60794" w14:textId="585A3CE2" w:rsidR="00C4628F" w:rsidRDefault="00535388">
      <w:pPr>
        <w:pStyle w:val="P68B1DB1-Normal4"/>
        <w:rPr>
          <w:bCs/>
        </w:rPr>
      </w:pPr>
      <w:r>
        <w:t xml:space="preserve">Margôt Schenk — </w:t>
      </w:r>
      <w:r w:rsidR="004F27D4">
        <w:t>chant</w:t>
      </w:r>
      <w:r>
        <w:t>, ac</w:t>
      </w:r>
      <w:r w:rsidR="004F27D4">
        <w:t>compagnement</w:t>
      </w:r>
      <w:r>
        <w:t xml:space="preserve"> guitare  </w:t>
      </w:r>
    </w:p>
    <w:p w14:paraId="4CED765B" w14:textId="3C98705E" w:rsidR="00C4628F" w:rsidRDefault="00535388">
      <w:pPr>
        <w:pStyle w:val="P68B1DB1-Normal4"/>
        <w:rPr>
          <w:lang w:val="fr-FR"/>
        </w:rPr>
      </w:pPr>
      <w:r w:rsidRPr="003A0ECA">
        <w:rPr>
          <w:lang w:val="fr-FR"/>
        </w:rPr>
        <w:t xml:space="preserve">Loek Schrievers — </w:t>
      </w:r>
      <w:proofErr w:type="spellStart"/>
      <w:r w:rsidR="003A0ECA" w:rsidRPr="003A0ECA">
        <w:rPr>
          <w:lang w:val="fr-FR"/>
        </w:rPr>
        <w:t>guitars</w:t>
      </w:r>
      <w:proofErr w:type="spellEnd"/>
      <w:r w:rsidR="003A0ECA" w:rsidRPr="003A0ECA">
        <w:rPr>
          <w:lang w:val="fr-FR"/>
        </w:rPr>
        <w:t xml:space="preserve"> électriques</w:t>
      </w:r>
      <w:r w:rsidRPr="003A0ECA">
        <w:rPr>
          <w:lang w:val="fr-FR"/>
        </w:rPr>
        <w:t xml:space="preserve">, guitare </w:t>
      </w:r>
      <w:r w:rsidR="00C04D4B" w:rsidRPr="003A0ECA">
        <w:rPr>
          <w:lang w:val="fr-FR"/>
        </w:rPr>
        <w:t>“slide”</w:t>
      </w:r>
    </w:p>
    <w:p w14:paraId="1422A8E8" w14:textId="77777777" w:rsidR="00C06586" w:rsidRDefault="00C06586">
      <w:pPr>
        <w:pStyle w:val="P68B1DB1-Normal4"/>
        <w:rPr>
          <w:lang w:val="fr-FR"/>
        </w:rPr>
      </w:pPr>
    </w:p>
    <w:p w14:paraId="7A82C1A7" w14:textId="77777777" w:rsidR="00AB102D" w:rsidRPr="00AB102D" w:rsidRDefault="00AB102D" w:rsidP="00AB102D">
      <w:pPr>
        <w:rPr>
          <w:b/>
          <w:bCs/>
          <w:color w:val="0070C0"/>
          <w:sz w:val="36"/>
          <w:szCs w:val="36"/>
          <w:lang w:val="en-US"/>
        </w:rPr>
      </w:pPr>
      <w:hyperlink r:id="rId4" w:history="1">
        <w:r w:rsidRPr="00AB102D">
          <w:rPr>
            <w:rStyle w:val="Hyperlink"/>
            <w:rFonts w:asciiTheme="minorHAnsi" w:hAnsiTheme="minorHAnsi" w:cstheme="minorHAnsi"/>
            <w:b/>
            <w:bCs/>
            <w:color w:val="0070C0"/>
            <w:sz w:val="36"/>
            <w:szCs w:val="36"/>
            <w:lang w:val="en-US"/>
          </w:rPr>
          <w:t>www.mal-o-maniacs.nl</w:t>
        </w:r>
      </w:hyperlink>
      <w:r w:rsidRPr="00AB102D">
        <w:rPr>
          <w:b/>
          <w:bCs/>
          <w:color w:val="0070C0"/>
          <w:sz w:val="36"/>
          <w:szCs w:val="36"/>
          <w:lang w:val="en-US"/>
        </w:rPr>
        <w:t xml:space="preserve">  </w:t>
      </w:r>
    </w:p>
    <w:p w14:paraId="054C1B08" w14:textId="77777777" w:rsidR="00AB102D" w:rsidRDefault="00AB102D" w:rsidP="00AB102D">
      <w:pPr>
        <w:rPr>
          <w:b/>
          <w:bCs/>
          <w:color w:val="0070C0"/>
          <w:sz w:val="36"/>
          <w:szCs w:val="36"/>
          <w:lang w:val="en-US"/>
        </w:rPr>
      </w:pPr>
    </w:p>
    <w:p w14:paraId="53B5C305" w14:textId="119713D2" w:rsidR="00AB102D" w:rsidRDefault="00AB102D" w:rsidP="00AB102D">
      <w:pPr>
        <w:rPr>
          <w:b/>
          <w:bCs/>
          <w:color w:val="0070C0"/>
          <w:sz w:val="36"/>
          <w:szCs w:val="36"/>
          <w:lang w:val="en-US"/>
        </w:rPr>
      </w:pPr>
      <w:r>
        <w:rPr>
          <w:b/>
          <w:bCs/>
          <w:color w:val="0070C0"/>
          <w:sz w:val="36"/>
          <w:szCs w:val="36"/>
          <w:lang w:val="en-US"/>
        </w:rPr>
        <w:t>MAL-O-MANIACS live Monday Sessions August ’25:</w:t>
      </w:r>
    </w:p>
    <w:p w14:paraId="7F076ABC" w14:textId="77777777" w:rsidR="00AB102D" w:rsidRPr="00AB102D" w:rsidRDefault="00AB102D" w:rsidP="00AB102D">
      <w:pPr>
        <w:rPr>
          <w:rFonts w:ascii="Aptos" w:hAnsi="Aptos" w:cs="Aptos"/>
          <w:b/>
          <w:bCs/>
          <w:color w:val="0070C0"/>
          <w:sz w:val="36"/>
          <w:szCs w:val="36"/>
          <w:lang w:val="en-US"/>
        </w:rPr>
      </w:pPr>
      <w:hyperlink r:id="rId5" w:history="1">
        <w:r w:rsidRPr="00AB102D">
          <w:rPr>
            <w:rStyle w:val="Hyperlink"/>
            <w:b/>
            <w:bCs/>
            <w:color w:val="0070C0"/>
            <w:sz w:val="36"/>
            <w:szCs w:val="36"/>
            <w:lang w:val="en-US"/>
          </w:rPr>
          <w:t>https://youtube.com/playlist?list=PLHniPx5smQ2RaxUQB970FbiSaE5ZX2o_x&amp;si=aMKudrP53S4xsE9x</w:t>
        </w:r>
      </w:hyperlink>
    </w:p>
    <w:p w14:paraId="5A9698EB" w14:textId="77777777" w:rsidR="00AB102D" w:rsidRPr="00AB102D" w:rsidRDefault="00AB102D" w:rsidP="00AB102D">
      <w:pPr>
        <w:spacing w:before="100" w:beforeAutospacing="1" w:after="100" w:afterAutospacing="1"/>
        <w:rPr>
          <w:b/>
          <w:bCs/>
          <w:color w:val="0070C0"/>
          <w:sz w:val="36"/>
          <w:szCs w:val="36"/>
          <w:lang w:val="en-US"/>
        </w:rPr>
      </w:pPr>
    </w:p>
    <w:p w14:paraId="21C1533E" w14:textId="6A2DCF9E" w:rsidR="00C4628F" w:rsidRPr="00AB102D" w:rsidRDefault="00C4628F" w:rsidP="00AB102D">
      <w:pPr>
        <w:pStyle w:val="P68B1DB1-Normal4"/>
        <w:rPr>
          <w:b w:val="0"/>
          <w:bCs/>
          <w:sz w:val="28"/>
          <w:szCs w:val="28"/>
          <w:lang w:val="en-US"/>
        </w:rPr>
      </w:pPr>
    </w:p>
    <w:sectPr w:rsidR="00C4628F" w:rsidRPr="00AB1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6D0"/>
    <w:rsid w:val="00064495"/>
    <w:rsid w:val="00072B27"/>
    <w:rsid w:val="0016614C"/>
    <w:rsid w:val="001860CE"/>
    <w:rsid w:val="0032366C"/>
    <w:rsid w:val="00382956"/>
    <w:rsid w:val="003A0ECA"/>
    <w:rsid w:val="004A2803"/>
    <w:rsid w:val="004B716D"/>
    <w:rsid w:val="004F27D4"/>
    <w:rsid w:val="00535388"/>
    <w:rsid w:val="00631874"/>
    <w:rsid w:val="00642DA7"/>
    <w:rsid w:val="00666C80"/>
    <w:rsid w:val="006B147D"/>
    <w:rsid w:val="006B4BB5"/>
    <w:rsid w:val="007866D0"/>
    <w:rsid w:val="0083337B"/>
    <w:rsid w:val="0088367C"/>
    <w:rsid w:val="00890BBA"/>
    <w:rsid w:val="00896A7F"/>
    <w:rsid w:val="00907842"/>
    <w:rsid w:val="009138CD"/>
    <w:rsid w:val="00A21A46"/>
    <w:rsid w:val="00A743B6"/>
    <w:rsid w:val="00A8070C"/>
    <w:rsid w:val="00AB102D"/>
    <w:rsid w:val="00B336DF"/>
    <w:rsid w:val="00BA4641"/>
    <w:rsid w:val="00C04D4B"/>
    <w:rsid w:val="00C06586"/>
    <w:rsid w:val="00C13711"/>
    <w:rsid w:val="00C2130B"/>
    <w:rsid w:val="00C4628F"/>
    <w:rsid w:val="00C64AA8"/>
    <w:rsid w:val="00CC3E36"/>
    <w:rsid w:val="00D13257"/>
    <w:rsid w:val="00D4626A"/>
    <w:rsid w:val="00D72F15"/>
    <w:rsid w:val="00DA7584"/>
    <w:rsid w:val="00DB4D8A"/>
    <w:rsid w:val="00F236BC"/>
    <w:rsid w:val="00F422AC"/>
    <w:rsid w:val="00F63AB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7CC9"/>
  <w15:chartTrackingRefBased/>
  <w15:docId w15:val="{6A6C9045-954A-4FAB-8DE1-9FC8CBC6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66D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2130B"/>
    <w:rPr>
      <w:color w:val="0563C1"/>
      <w:u w:val="single"/>
    </w:rPr>
  </w:style>
  <w:style w:type="paragraph" w:customStyle="1" w:styleId="P68B1DB1-Normal1">
    <w:name w:val="P68B1DB1-Normal1"/>
    <w:basedOn w:val="Standaard"/>
    <w:rPr>
      <w:b/>
      <w:sz w:val="28"/>
      <w:szCs w:val="28"/>
    </w:rPr>
  </w:style>
  <w:style w:type="paragraph" w:customStyle="1" w:styleId="P68B1DB1-Normal2">
    <w:name w:val="P68B1DB1-Normal2"/>
    <w:basedOn w:val="Standaard"/>
    <w:rPr>
      <w:sz w:val="24"/>
      <w:szCs w:val="24"/>
    </w:rPr>
  </w:style>
  <w:style w:type="paragraph" w:customStyle="1" w:styleId="P68B1DB1-Normal3">
    <w:name w:val="P68B1DB1-Normal3"/>
    <w:basedOn w:val="Standaard"/>
    <w:rPr>
      <w:sz w:val="24"/>
      <w:szCs w:val="24"/>
      <w:u w:val="single"/>
    </w:rPr>
  </w:style>
  <w:style w:type="paragraph" w:customStyle="1" w:styleId="P68B1DB1-Normal4">
    <w:name w:val="P68B1DB1-Normal4"/>
    <w:basedOn w:val="Standaard"/>
    <w:rPr>
      <w:b/>
      <w:sz w:val="24"/>
      <w:szCs w:val="24"/>
    </w:rPr>
  </w:style>
  <w:style w:type="paragraph" w:customStyle="1" w:styleId="P68B1DB1-Normal5">
    <w:name w:val="P68B1DB1-Normal5"/>
    <w:basedOn w:val="Standaard"/>
    <w:rPr>
      <w:rFonts w:eastAsia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be.com/playlist?list=PLHniPx5smQ2RaxUQB970FbiSaE5ZX2o_x&amp;si=aMKudrP53S4xsE9x" TargetMode="External"/><Relationship Id="rId4" Type="http://schemas.openxmlformats.org/officeDocument/2006/relationships/hyperlink" Target="http://www.mal-o-maniac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Margôt Schenk | Xapa Audio</dc:creator>
  <cp:keywords/>
  <dc:description/>
  <cp:lastModifiedBy>Margôt Schenk | Palio-Parea</cp:lastModifiedBy>
  <cp:revision>25</cp:revision>
  <dcterms:created xsi:type="dcterms:W3CDTF">2025-04-22T17:39:00Z</dcterms:created>
  <dcterms:modified xsi:type="dcterms:W3CDTF">2025-11-23T18:48:00Z</dcterms:modified>
</cp:coreProperties>
</file>